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31053E07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F76B67">
        <w:rPr>
          <w:rFonts w:cs="Times New Roman"/>
          <w:b/>
        </w:rPr>
        <w:t>pediatrycznym</w:t>
      </w:r>
      <w:r w:rsidR="005368C1" w:rsidRPr="005368C1">
        <w:rPr>
          <w:rFonts w:cs="Times New Roman"/>
          <w:bCs/>
        </w:rPr>
        <w:t xml:space="preserve"> </w:t>
      </w:r>
      <w:r w:rsidRPr="00082D3E">
        <w:rPr>
          <w:rFonts w:cs="Times New Roman"/>
        </w:rPr>
        <w:t xml:space="preserve">w Samodzielnym Publicznym Zespole Zakładów Opieki Zdrowotnej </w:t>
      </w:r>
      <w:r w:rsidR="000975B9">
        <w:rPr>
          <w:rFonts w:cs="Times New Roman"/>
        </w:rPr>
        <w:br/>
      </w:r>
      <w:r w:rsidRPr="00082D3E">
        <w:rPr>
          <w:rFonts w:cs="Times New Roman"/>
        </w:rPr>
        <w:t>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77777777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1DF8F439" w14:textId="7CBD6540" w:rsidR="000975B9" w:rsidRPr="00082D3E" w:rsidRDefault="000975B9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za</w:t>
      </w:r>
      <w:r w:rsidRPr="000975B9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1 h udzielania świadczeń (dyżurów)</w:t>
      </w:r>
      <w:r>
        <w:rPr>
          <w:rFonts w:eastAsia="Times New Roman" w:cs="Times New Roman"/>
          <w:lang w:eastAsia="pl-PL" w:bidi="ar-SA"/>
        </w:rPr>
        <w:t>……………………………………………………………</w:t>
      </w:r>
    </w:p>
    <w:p w14:paraId="128C4947" w14:textId="77777777" w:rsidR="00A2262B" w:rsidRPr="00082D3E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lastRenderedPageBreak/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5C0DEFE4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  <w:r w:rsidR="00CD51FD">
        <w:rPr>
          <w:rFonts w:cs="Times New Roman"/>
        </w:rPr>
        <w:t>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w ww. Rejestrze oraz do doręczania (przed zawarciem umowy) dokumentów wymaganych na podstawie ustawy z dnia 13 maja 2016 r. o przeciwdziałaniu </w:t>
      </w:r>
      <w:r w:rsidRPr="00082D3E">
        <w:rPr>
          <w:rFonts w:cs="Times New Roman"/>
        </w:rPr>
        <w:lastRenderedPageBreak/>
        <w:t>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0975B9"/>
    <w:rsid w:val="001977E2"/>
    <w:rsid w:val="001D5CD7"/>
    <w:rsid w:val="001F632D"/>
    <w:rsid w:val="002A34D8"/>
    <w:rsid w:val="00304B93"/>
    <w:rsid w:val="00331DA1"/>
    <w:rsid w:val="00510ECE"/>
    <w:rsid w:val="005368C1"/>
    <w:rsid w:val="00570213"/>
    <w:rsid w:val="005D1159"/>
    <w:rsid w:val="006B5C3E"/>
    <w:rsid w:val="00783C56"/>
    <w:rsid w:val="00797C82"/>
    <w:rsid w:val="007A5705"/>
    <w:rsid w:val="008616B7"/>
    <w:rsid w:val="009019CC"/>
    <w:rsid w:val="00A01CA9"/>
    <w:rsid w:val="00A06AFD"/>
    <w:rsid w:val="00A12D6C"/>
    <w:rsid w:val="00A2262B"/>
    <w:rsid w:val="00A61AC2"/>
    <w:rsid w:val="00A672F2"/>
    <w:rsid w:val="00B90229"/>
    <w:rsid w:val="00C12549"/>
    <w:rsid w:val="00CD51FD"/>
    <w:rsid w:val="00D5307D"/>
    <w:rsid w:val="00D6315C"/>
    <w:rsid w:val="00DA6C8A"/>
    <w:rsid w:val="00DC12EA"/>
    <w:rsid w:val="00E67CE2"/>
    <w:rsid w:val="00E718F5"/>
    <w:rsid w:val="00F76B67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Szeląg</dc:creator>
  <dc:description/>
  <cp:lastModifiedBy>Zbyszek Szeląg</cp:lastModifiedBy>
  <cp:revision>17</cp:revision>
  <cp:lastPrinted>2024-11-22T13:10:00Z</cp:lastPrinted>
  <dcterms:created xsi:type="dcterms:W3CDTF">2024-11-22T11:26:00Z</dcterms:created>
  <dcterms:modified xsi:type="dcterms:W3CDTF">2024-12-02T16:31:00Z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